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21" w:rsidRDefault="00606721" w:rsidP="00606721">
      <w:pPr>
        <w:jc w:val="both"/>
      </w:pPr>
    </w:p>
    <w:p w:rsidR="00606721" w:rsidRDefault="00606721" w:rsidP="00606721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4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21" w:rsidRPr="00606721" w:rsidRDefault="00606721" w:rsidP="006067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72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06721" w:rsidRPr="00606721" w:rsidRDefault="00606721" w:rsidP="006067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721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606721" w:rsidRPr="00606721" w:rsidRDefault="00606721" w:rsidP="00606721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721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606721" w:rsidRPr="00606721" w:rsidRDefault="00606721" w:rsidP="006067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06721" w:rsidRPr="00606721" w:rsidRDefault="00606721" w:rsidP="00606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6721" w:rsidRPr="00606721" w:rsidRDefault="00606721" w:rsidP="00606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21" w:rsidRPr="00606721" w:rsidRDefault="00606721" w:rsidP="0060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21">
        <w:rPr>
          <w:rFonts w:ascii="Times New Roman" w:hAnsi="Times New Roman" w:cs="Times New Roman"/>
          <w:b/>
          <w:sz w:val="28"/>
          <w:szCs w:val="28"/>
        </w:rPr>
        <w:t xml:space="preserve">От 30 сентября 2016 года             г.Кызыл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281</w:t>
      </w:r>
    </w:p>
    <w:p w:rsidR="005A3007" w:rsidRPr="00606721" w:rsidRDefault="005A3007" w:rsidP="0096380C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4D9" w:rsidRPr="005A3007" w:rsidRDefault="00F564D9" w:rsidP="0060672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BC7778" w:rsidRPr="005A3007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606721">
        <w:rPr>
          <w:rFonts w:ascii="Times New Roman" w:hAnsi="Times New Roman" w:cs="Times New Roman"/>
          <w:b/>
          <w:sz w:val="28"/>
          <w:szCs w:val="28"/>
        </w:rPr>
        <w:t>р</w:t>
      </w:r>
      <w:r w:rsidR="00E85BC4" w:rsidRPr="005A3007">
        <w:rPr>
          <w:rFonts w:ascii="Times New Roman" w:hAnsi="Times New Roman" w:cs="Times New Roman"/>
          <w:b/>
          <w:sz w:val="28"/>
          <w:szCs w:val="28"/>
        </w:rPr>
        <w:t>ешение Хурала представителей города Кызыла</w:t>
      </w:r>
      <w:r w:rsidR="00C6236E" w:rsidRPr="005A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BC4" w:rsidRPr="005A3007">
        <w:rPr>
          <w:rFonts w:ascii="Times New Roman" w:hAnsi="Times New Roman" w:cs="Times New Roman"/>
          <w:b/>
          <w:sz w:val="28"/>
          <w:szCs w:val="28"/>
        </w:rPr>
        <w:t>«Об утверждении Положения о Муниципальном казенном учреждении</w:t>
      </w:r>
      <w:r w:rsidR="00D106D1"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Департамент</w:t>
      </w:r>
      <w:r w:rsidR="00E85BC4"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295407"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85BC4" w:rsidRPr="005A3007">
        <w:rPr>
          <w:rFonts w:ascii="Times New Roman" w:eastAsia="Times New Roman" w:hAnsi="Times New Roman" w:cs="Times New Roman"/>
          <w:b/>
          <w:sz w:val="28"/>
          <w:szCs w:val="28"/>
        </w:rPr>
        <w:t>культур</w:t>
      </w:r>
      <w:r w:rsidR="00295407" w:rsidRPr="005A300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85BC4" w:rsidRPr="005A3007">
        <w:rPr>
          <w:rFonts w:ascii="Times New Roman" w:eastAsia="Times New Roman" w:hAnsi="Times New Roman" w:cs="Times New Roman"/>
          <w:b/>
          <w:sz w:val="28"/>
          <w:szCs w:val="28"/>
        </w:rPr>
        <w:t>, спорт</w:t>
      </w:r>
      <w:r w:rsidR="00295407" w:rsidRPr="005A3007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E85BC4"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молодежной политики мэрии города Кызыла</w:t>
      </w:r>
      <w:r w:rsidR="00C6236E" w:rsidRPr="005A300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предельной численности работников</w:t>
      </w:r>
      <w:r w:rsidR="00806B49" w:rsidRPr="005A30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06D1" w:rsidRPr="00E85BC4" w:rsidRDefault="00D106D1" w:rsidP="0096380C">
      <w:pPr>
        <w:pStyle w:val="ConsPlusNormal"/>
        <w:spacing w:before="30" w:after="3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58" w:rsidRPr="005A3007" w:rsidRDefault="00606721" w:rsidP="006067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60672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06721">
        <w:rPr>
          <w:rFonts w:ascii="Times New Roman" w:hAnsi="Times New Roman" w:cs="Times New Roman"/>
          <w:sz w:val="28"/>
          <w:szCs w:val="28"/>
        </w:rPr>
        <w:t>ами</w:t>
      </w:r>
      <w:r w:rsidRPr="006067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06721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606721">
        <w:rPr>
          <w:rFonts w:ascii="Times New Roman" w:eastAsiaTheme="minorHAnsi" w:hAnsi="Times New Roman" w:cs="Times New Roman"/>
          <w:sz w:val="28"/>
          <w:szCs w:val="28"/>
        </w:rPr>
        <w:t xml:space="preserve">Приказом Министерства финансов Российской Федерации от 08 июня 2015года № 90н «О внесении изменений в Указание о порядке применения бюджетной классификации Российской Федерации, утвержденное приказом Министерства финансов Российской Федерации от 01 июля 2013г. № 65н», </w:t>
      </w:r>
      <w:r w:rsidRPr="006067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0672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06721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</w:t>
      </w:r>
      <w:r w:rsidRP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принятым решением Хурала представителей города Кызыла от 5 мая 2005 года № 50, </w:t>
      </w:r>
      <w:r w:rsidRPr="00606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07" w:rsidRPr="005A3007" w:rsidRDefault="005A3007" w:rsidP="0096380C">
      <w:pPr>
        <w:autoSpaceDE w:val="0"/>
        <w:autoSpaceDN w:val="0"/>
        <w:adjustRightInd w:val="0"/>
        <w:spacing w:before="30" w:after="3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007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5A3007" w:rsidRPr="005A3007" w:rsidRDefault="005A3007" w:rsidP="0096380C">
      <w:pPr>
        <w:autoSpaceDE w:val="0"/>
        <w:autoSpaceDN w:val="0"/>
        <w:adjustRightInd w:val="0"/>
        <w:spacing w:before="30" w:after="3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4D9" w:rsidRPr="00E85BC4" w:rsidRDefault="0096380C" w:rsidP="0060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4D9" w:rsidRPr="00E85B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>в решение Хурала представителей города Кызыла от 06.09.2011</w:t>
      </w:r>
      <w:r w:rsidR="006067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2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85BC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казенном учреждении Департаменте </w:t>
      </w:r>
      <w:r w:rsidR="002954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85BC4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2954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5BC4">
        <w:rPr>
          <w:rFonts w:ascii="Times New Roman" w:eastAsia="Times New Roman" w:hAnsi="Times New Roman" w:cs="Times New Roman"/>
          <w:sz w:val="28"/>
          <w:szCs w:val="28"/>
        </w:rPr>
        <w:t>, спорт</w:t>
      </w:r>
      <w:r w:rsidR="002954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5BC4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мэрии города Кызыла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 xml:space="preserve"> и предельной численности работников»</w:t>
      </w:r>
      <w:r w:rsidR="005A30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>Кызыл неделя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2011, 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 спецвыпуск, 21 сентября; № 12, 23 марта; 2012, 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12, 23м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арта;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>0, спецвыпуск, 29 декабря;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2013, 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7, спецвыпуск, 28 декабря; 2015, 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60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12, спецвыпуск, 31 декабря</w:t>
      </w:r>
      <w:r w:rsidR="00D222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61123" w:rsidRPr="00E85B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564D9" w:rsidRPr="00E85BC4">
        <w:rPr>
          <w:rFonts w:ascii="Times New Roman" w:eastAsia="Times New Roman" w:hAnsi="Times New Roman" w:cs="Times New Roman"/>
          <w:sz w:val="28"/>
          <w:szCs w:val="28"/>
        </w:rPr>
        <w:t>ледующие изменения:</w:t>
      </w:r>
    </w:p>
    <w:p w:rsidR="00B3472D" w:rsidRDefault="009B1D53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C4">
        <w:rPr>
          <w:rFonts w:ascii="Times New Roman" w:hAnsi="Times New Roman" w:cs="Times New Roman"/>
          <w:sz w:val="28"/>
          <w:szCs w:val="28"/>
        </w:rPr>
        <w:t>1</w:t>
      </w:r>
      <w:r w:rsidR="006E7272">
        <w:rPr>
          <w:rFonts w:ascii="Times New Roman" w:hAnsi="Times New Roman" w:cs="Times New Roman"/>
          <w:sz w:val="28"/>
          <w:szCs w:val="28"/>
        </w:rPr>
        <w:t>.1.</w:t>
      </w:r>
      <w:r w:rsidRPr="00E85BC4">
        <w:rPr>
          <w:rFonts w:ascii="Times New Roman" w:hAnsi="Times New Roman" w:cs="Times New Roman"/>
          <w:sz w:val="28"/>
          <w:szCs w:val="28"/>
        </w:rPr>
        <w:t xml:space="preserve"> </w:t>
      </w:r>
      <w:r w:rsidR="00F24FD5">
        <w:rPr>
          <w:rFonts w:ascii="Times New Roman" w:hAnsi="Times New Roman" w:cs="Times New Roman"/>
          <w:sz w:val="28"/>
          <w:szCs w:val="28"/>
        </w:rPr>
        <w:t xml:space="preserve">в </w:t>
      </w:r>
      <w:r w:rsidRPr="00E85BC4">
        <w:rPr>
          <w:rFonts w:ascii="Times New Roman" w:hAnsi="Times New Roman" w:cs="Times New Roman"/>
          <w:sz w:val="28"/>
          <w:szCs w:val="28"/>
        </w:rPr>
        <w:t>наименовани</w:t>
      </w:r>
      <w:r w:rsidR="00F24FD5">
        <w:rPr>
          <w:rFonts w:ascii="Times New Roman" w:hAnsi="Times New Roman" w:cs="Times New Roman"/>
          <w:sz w:val="28"/>
          <w:szCs w:val="28"/>
        </w:rPr>
        <w:t>и</w:t>
      </w:r>
      <w:r w:rsidRPr="00E85BC4">
        <w:rPr>
          <w:rFonts w:ascii="Times New Roman" w:hAnsi="Times New Roman" w:cs="Times New Roman"/>
          <w:sz w:val="28"/>
          <w:szCs w:val="28"/>
        </w:rPr>
        <w:t xml:space="preserve"> </w:t>
      </w:r>
      <w:r w:rsidR="00F24FD5">
        <w:rPr>
          <w:rFonts w:ascii="Times New Roman" w:hAnsi="Times New Roman" w:cs="Times New Roman"/>
          <w:sz w:val="28"/>
          <w:szCs w:val="28"/>
        </w:rPr>
        <w:t xml:space="preserve">и по всему тексту слова «Муниципальное казенное учреждение» </w:t>
      </w:r>
      <w:r w:rsidR="00606721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F24FD5">
        <w:rPr>
          <w:rFonts w:ascii="Times New Roman" w:hAnsi="Times New Roman" w:cs="Times New Roman"/>
          <w:sz w:val="28"/>
          <w:szCs w:val="28"/>
        </w:rPr>
        <w:t>исключить</w:t>
      </w:r>
      <w:r w:rsidR="00282A1E">
        <w:rPr>
          <w:rFonts w:ascii="Times New Roman" w:hAnsi="Times New Roman" w:cs="Times New Roman"/>
          <w:sz w:val="28"/>
          <w:szCs w:val="28"/>
        </w:rPr>
        <w:t>, слова «по культуре ,</w:t>
      </w:r>
      <w:r w:rsidR="00606721">
        <w:rPr>
          <w:rFonts w:ascii="Times New Roman" w:hAnsi="Times New Roman" w:cs="Times New Roman"/>
          <w:sz w:val="28"/>
          <w:szCs w:val="28"/>
        </w:rPr>
        <w:t xml:space="preserve"> спорту» заменить словами </w:t>
      </w:r>
      <w:r w:rsidR="00282A1E">
        <w:rPr>
          <w:rFonts w:ascii="Times New Roman" w:hAnsi="Times New Roman" w:cs="Times New Roman"/>
          <w:sz w:val="28"/>
          <w:szCs w:val="28"/>
        </w:rPr>
        <w:t>«культуры,</w:t>
      </w:r>
      <w:r w:rsidR="00606721">
        <w:rPr>
          <w:rFonts w:ascii="Times New Roman" w:hAnsi="Times New Roman" w:cs="Times New Roman"/>
          <w:sz w:val="28"/>
          <w:szCs w:val="28"/>
        </w:rPr>
        <w:t xml:space="preserve"> спорта»</w:t>
      </w:r>
      <w:r w:rsidR="00F24FD5">
        <w:rPr>
          <w:rFonts w:ascii="Times New Roman" w:hAnsi="Times New Roman" w:cs="Times New Roman"/>
          <w:sz w:val="28"/>
          <w:szCs w:val="28"/>
        </w:rPr>
        <w:t>;</w:t>
      </w:r>
      <w:r w:rsidRPr="00E85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72" w:rsidRDefault="006E7272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D33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7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прилагаемом Положении:</w:t>
      </w:r>
    </w:p>
    <w:p w:rsidR="006E7272" w:rsidRDefault="0096380C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 w:rsidR="006E7272">
        <w:rPr>
          <w:rFonts w:ascii="Times New Roman" w:hAnsi="Times New Roman" w:cs="Times New Roman"/>
          <w:sz w:val="28"/>
          <w:szCs w:val="28"/>
        </w:rPr>
        <w:t>в наим</w:t>
      </w:r>
      <w:r w:rsidR="00141FAE">
        <w:rPr>
          <w:rFonts w:ascii="Times New Roman" w:hAnsi="Times New Roman" w:cs="Times New Roman"/>
          <w:sz w:val="28"/>
          <w:szCs w:val="28"/>
        </w:rPr>
        <w:t>еновании</w:t>
      </w:r>
      <w:r w:rsidR="006E7272">
        <w:rPr>
          <w:rFonts w:ascii="Times New Roman" w:hAnsi="Times New Roman" w:cs="Times New Roman"/>
          <w:sz w:val="28"/>
          <w:szCs w:val="28"/>
        </w:rPr>
        <w:t xml:space="preserve"> </w:t>
      </w:r>
      <w:r w:rsidR="00141FAE">
        <w:rPr>
          <w:rFonts w:ascii="Times New Roman" w:hAnsi="Times New Roman" w:cs="Times New Roman"/>
          <w:sz w:val="28"/>
          <w:szCs w:val="28"/>
        </w:rPr>
        <w:t>слова «Муниципальном казенном учреждении-</w:t>
      </w:r>
      <w:r w:rsidR="006E7272">
        <w:rPr>
          <w:rFonts w:ascii="Times New Roman" w:hAnsi="Times New Roman" w:cs="Times New Roman"/>
          <w:sz w:val="28"/>
          <w:szCs w:val="28"/>
        </w:rPr>
        <w:t xml:space="preserve">» </w:t>
      </w:r>
      <w:r w:rsidR="00141FAE">
        <w:rPr>
          <w:rFonts w:ascii="Times New Roman" w:hAnsi="Times New Roman" w:cs="Times New Roman"/>
          <w:sz w:val="28"/>
          <w:szCs w:val="28"/>
        </w:rPr>
        <w:t>исключить, по всему тексту слова муниципальное казенное учреждение» в соответствующем падеже исключить</w:t>
      </w:r>
      <w:r w:rsidR="006E7272">
        <w:rPr>
          <w:rFonts w:ascii="Times New Roman" w:hAnsi="Times New Roman" w:cs="Times New Roman"/>
          <w:sz w:val="28"/>
          <w:szCs w:val="28"/>
        </w:rPr>
        <w:t>;</w:t>
      </w:r>
    </w:p>
    <w:p w:rsidR="007B4E02" w:rsidRDefault="0096380C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7B4E02">
        <w:rPr>
          <w:rFonts w:ascii="Times New Roman" w:hAnsi="Times New Roman" w:cs="Times New Roman"/>
          <w:sz w:val="28"/>
          <w:szCs w:val="28"/>
        </w:rPr>
        <w:t xml:space="preserve"> в пункте 1.1. слова «структурным подразделением» заменить словами «отраслевым органом»;</w:t>
      </w:r>
    </w:p>
    <w:p w:rsidR="009B1D53" w:rsidRDefault="0096380C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C0062C">
        <w:rPr>
          <w:rFonts w:ascii="Times New Roman" w:hAnsi="Times New Roman" w:cs="Times New Roman"/>
          <w:sz w:val="28"/>
          <w:szCs w:val="28"/>
        </w:rPr>
        <w:t xml:space="preserve"> </w:t>
      </w:r>
      <w:r w:rsidR="00D22258">
        <w:rPr>
          <w:rFonts w:ascii="Times New Roman" w:hAnsi="Times New Roman" w:cs="Times New Roman"/>
          <w:sz w:val="28"/>
          <w:szCs w:val="28"/>
        </w:rPr>
        <w:t xml:space="preserve">пункт 1.4 </w:t>
      </w:r>
      <w:r w:rsidR="009B1D53" w:rsidRPr="00E85BC4">
        <w:rPr>
          <w:rFonts w:ascii="Times New Roman" w:hAnsi="Times New Roman" w:cs="Times New Roman"/>
          <w:sz w:val="28"/>
          <w:szCs w:val="28"/>
        </w:rPr>
        <w:t>исключить;</w:t>
      </w:r>
    </w:p>
    <w:p w:rsidR="0073377B" w:rsidRPr="00E85BC4" w:rsidRDefault="0096380C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73377B" w:rsidRPr="00E85BC4"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73377B">
        <w:rPr>
          <w:rFonts w:ascii="Times New Roman" w:hAnsi="Times New Roman" w:cs="Times New Roman"/>
          <w:sz w:val="28"/>
          <w:szCs w:val="28"/>
        </w:rPr>
        <w:t xml:space="preserve">5. </w:t>
      </w:r>
      <w:r w:rsidR="0073377B" w:rsidRPr="00E85BC4">
        <w:rPr>
          <w:rFonts w:ascii="Times New Roman" w:hAnsi="Times New Roman" w:cs="Times New Roman"/>
          <w:sz w:val="28"/>
          <w:szCs w:val="28"/>
        </w:rPr>
        <w:t>исключить;</w:t>
      </w:r>
    </w:p>
    <w:p w:rsidR="0073377B" w:rsidRDefault="0096380C" w:rsidP="0096380C">
      <w:pPr>
        <w:pStyle w:val="a4"/>
        <w:autoSpaceDE w:val="0"/>
        <w:autoSpaceDN w:val="0"/>
        <w:adjustRightInd w:val="0"/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73377B">
        <w:rPr>
          <w:rFonts w:ascii="Times New Roman" w:hAnsi="Times New Roman" w:cs="Times New Roman"/>
          <w:sz w:val="28"/>
          <w:szCs w:val="28"/>
        </w:rPr>
        <w:t xml:space="preserve"> пункт 1.6. изложить в следующей редакции:</w:t>
      </w:r>
    </w:p>
    <w:p w:rsidR="008A406F" w:rsidRDefault="001E0FD9" w:rsidP="0096380C">
      <w:pPr>
        <w:pStyle w:val="ConsPlusNormal"/>
        <w:spacing w:before="30" w:after="3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0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1.6. Местонахождение и юридический адрес Департамента: 667000, Республика Тыва, г. Кызыл, ул.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Ленина</w:t>
      </w:r>
      <w:r w:rsidRPr="001E0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Pr="001E0F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B4E0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863556" w:rsidRDefault="0096380C" w:rsidP="0096380C">
      <w:pPr>
        <w:pStyle w:val="ConsPlusNormal"/>
        <w:spacing w:before="30" w:after="3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1.2.6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4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7B4E0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7.8. слова </w:t>
      </w:r>
      <w:r w:rsidR="00C0062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Департаменту земельных и имущественных отношений мэрии города Кызыла</w:t>
      </w:r>
      <w:r w:rsidR="00C0062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</w:t>
      </w:r>
      <w:r w:rsidR="00C0062C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062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Департаменту экономики, имущественных отношений и финансового контроля мэрии города Кызыла</w:t>
      </w:r>
      <w:r w:rsidR="007B4E0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635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380C" w:rsidRPr="004A4C43" w:rsidRDefault="0096380C" w:rsidP="0096380C">
      <w:pPr>
        <w:pStyle w:val="a4"/>
        <w:tabs>
          <w:tab w:val="left" w:pos="0"/>
        </w:tabs>
        <w:autoSpaceDE w:val="0"/>
        <w:autoSpaceDN w:val="0"/>
        <w:adjustRightInd w:val="0"/>
        <w:spacing w:before="30" w:after="3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225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органов </w:t>
      </w:r>
      <w:r w:rsidR="00D22258" w:rsidRPr="004A4C43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«Город Кызыл Республики Тыва».</w:t>
      </w:r>
    </w:p>
    <w:p w:rsidR="0096380C" w:rsidRPr="004A4C43" w:rsidRDefault="0096380C" w:rsidP="0096380C">
      <w:pPr>
        <w:pStyle w:val="ConsPlusNormal"/>
        <w:numPr>
          <w:ilvl w:val="0"/>
          <w:numId w:val="2"/>
        </w:numPr>
        <w:tabs>
          <w:tab w:val="left" w:pos="993"/>
        </w:tabs>
        <w:spacing w:before="30" w:after="3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E85BC4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>культуре, спорту, национальной политике и межмуниципальному сотрудничеству</w:t>
      </w:r>
      <w:r w:rsidR="00141FAE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Pr="00E85BC4">
        <w:rPr>
          <w:rFonts w:ascii="Times New Roman" w:hAnsi="Times New Roman" w:cs="Times New Roman"/>
          <w:sz w:val="28"/>
          <w:szCs w:val="28"/>
        </w:rPr>
        <w:t>.</w:t>
      </w:r>
    </w:p>
    <w:p w:rsidR="0096380C" w:rsidRPr="004A4C43" w:rsidRDefault="0096380C" w:rsidP="0096380C">
      <w:pPr>
        <w:pStyle w:val="ConsPlusNormal"/>
        <w:numPr>
          <w:ilvl w:val="0"/>
          <w:numId w:val="2"/>
        </w:numPr>
        <w:tabs>
          <w:tab w:val="left" w:pos="993"/>
        </w:tabs>
        <w:spacing w:before="30" w:after="3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43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 w:rsidR="00141FAE">
        <w:rPr>
          <w:rFonts w:ascii="Times New Roman" w:hAnsi="Times New Roman" w:cs="Times New Roman"/>
          <w:sz w:val="28"/>
          <w:szCs w:val="28"/>
        </w:rPr>
        <w:t>т в силу со дня его</w:t>
      </w:r>
      <w:r w:rsidRPr="004A4C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6380C" w:rsidRDefault="0096380C" w:rsidP="0096380C">
      <w:pPr>
        <w:pStyle w:val="ConsPlusNormal"/>
        <w:spacing w:before="30"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0C" w:rsidRDefault="0096380C" w:rsidP="0096380C">
      <w:pPr>
        <w:pStyle w:val="ConsPlusNormal"/>
        <w:spacing w:before="30"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Pr="00E85BC4" w:rsidRDefault="0096380C" w:rsidP="0096380C">
      <w:pPr>
        <w:pStyle w:val="ConsPlusNormal"/>
        <w:spacing w:before="30"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41F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Д. Оюн</w:t>
      </w:r>
    </w:p>
    <w:p w:rsidR="000B49AA" w:rsidRPr="00E85BC4" w:rsidRDefault="000B49AA" w:rsidP="0096380C">
      <w:pPr>
        <w:spacing w:before="30" w:after="3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B49AA" w:rsidRPr="00E85BC4" w:rsidSect="00E85BC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5D" w:rsidRDefault="00BC5D5D" w:rsidP="00E85BC4">
      <w:pPr>
        <w:spacing w:after="0" w:line="240" w:lineRule="auto"/>
      </w:pPr>
      <w:r>
        <w:separator/>
      </w:r>
    </w:p>
  </w:endnote>
  <w:endnote w:type="continuationSeparator" w:id="0">
    <w:p w:rsidR="00BC5D5D" w:rsidRDefault="00BC5D5D" w:rsidP="00E8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5D" w:rsidRDefault="00BC5D5D" w:rsidP="00E85BC4">
      <w:pPr>
        <w:spacing w:after="0" w:line="240" w:lineRule="auto"/>
      </w:pPr>
      <w:r>
        <w:separator/>
      </w:r>
    </w:p>
  </w:footnote>
  <w:footnote w:type="continuationSeparator" w:id="0">
    <w:p w:rsidR="00BC5D5D" w:rsidRDefault="00BC5D5D" w:rsidP="00E8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3922"/>
      <w:docPartObj>
        <w:docPartGallery w:val="Page Numbers (Top of Page)"/>
        <w:docPartUnique/>
      </w:docPartObj>
    </w:sdtPr>
    <w:sdtContent>
      <w:p w:rsidR="00E85BC4" w:rsidRDefault="00E05CD0">
        <w:pPr>
          <w:pStyle w:val="a5"/>
          <w:jc w:val="center"/>
        </w:pPr>
        <w:fldSimple w:instr=" PAGE   \* MERGEFORMAT ">
          <w:r w:rsidR="00282A1E">
            <w:rPr>
              <w:noProof/>
            </w:rPr>
            <w:t>2</w:t>
          </w:r>
        </w:fldSimple>
      </w:p>
    </w:sdtContent>
  </w:sdt>
  <w:p w:rsidR="00E85BC4" w:rsidRDefault="00E85B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993A21"/>
    <w:multiLevelType w:val="hybridMultilevel"/>
    <w:tmpl w:val="837CC1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D81"/>
    <w:rsid w:val="00017B93"/>
    <w:rsid w:val="00040571"/>
    <w:rsid w:val="00054CEF"/>
    <w:rsid w:val="000B49AA"/>
    <w:rsid w:val="00121D3E"/>
    <w:rsid w:val="00141FAE"/>
    <w:rsid w:val="001A0C43"/>
    <w:rsid w:val="001C2717"/>
    <w:rsid w:val="001C4CD7"/>
    <w:rsid w:val="001E0FD9"/>
    <w:rsid w:val="00275E52"/>
    <w:rsid w:val="00282A1E"/>
    <w:rsid w:val="00295407"/>
    <w:rsid w:val="002D6693"/>
    <w:rsid w:val="002E1EA0"/>
    <w:rsid w:val="003469E2"/>
    <w:rsid w:val="00387716"/>
    <w:rsid w:val="003A581D"/>
    <w:rsid w:val="003D33E0"/>
    <w:rsid w:val="003E1E62"/>
    <w:rsid w:val="003F1797"/>
    <w:rsid w:val="00411357"/>
    <w:rsid w:val="00442BEB"/>
    <w:rsid w:val="004504DF"/>
    <w:rsid w:val="00453E90"/>
    <w:rsid w:val="00456035"/>
    <w:rsid w:val="00482FB1"/>
    <w:rsid w:val="004A59D9"/>
    <w:rsid w:val="004A6E81"/>
    <w:rsid w:val="005019B1"/>
    <w:rsid w:val="005A3007"/>
    <w:rsid w:val="005B5EBC"/>
    <w:rsid w:val="005F26F9"/>
    <w:rsid w:val="00606721"/>
    <w:rsid w:val="00620284"/>
    <w:rsid w:val="00642C14"/>
    <w:rsid w:val="00654B04"/>
    <w:rsid w:val="006A7F44"/>
    <w:rsid w:val="006E7272"/>
    <w:rsid w:val="0073377B"/>
    <w:rsid w:val="007B4E02"/>
    <w:rsid w:val="007C1044"/>
    <w:rsid w:val="007C7E85"/>
    <w:rsid w:val="00803F97"/>
    <w:rsid w:val="00806B49"/>
    <w:rsid w:val="00843B72"/>
    <w:rsid w:val="00863556"/>
    <w:rsid w:val="00865998"/>
    <w:rsid w:val="00887C25"/>
    <w:rsid w:val="008A406F"/>
    <w:rsid w:val="008D28A1"/>
    <w:rsid w:val="008F510D"/>
    <w:rsid w:val="009264C2"/>
    <w:rsid w:val="00932CAF"/>
    <w:rsid w:val="0096380C"/>
    <w:rsid w:val="009A40DC"/>
    <w:rsid w:val="009B1D53"/>
    <w:rsid w:val="00A30DA9"/>
    <w:rsid w:val="00AC1D81"/>
    <w:rsid w:val="00AD2C79"/>
    <w:rsid w:val="00B3472D"/>
    <w:rsid w:val="00B442E8"/>
    <w:rsid w:val="00B87398"/>
    <w:rsid w:val="00BB10EC"/>
    <w:rsid w:val="00BC5D5D"/>
    <w:rsid w:val="00BC7778"/>
    <w:rsid w:val="00C0062C"/>
    <w:rsid w:val="00C17379"/>
    <w:rsid w:val="00C347B9"/>
    <w:rsid w:val="00C6236E"/>
    <w:rsid w:val="00C63A31"/>
    <w:rsid w:val="00D106D1"/>
    <w:rsid w:val="00D22258"/>
    <w:rsid w:val="00D3752F"/>
    <w:rsid w:val="00D61123"/>
    <w:rsid w:val="00DF0781"/>
    <w:rsid w:val="00E05CD0"/>
    <w:rsid w:val="00E131AA"/>
    <w:rsid w:val="00E85BC4"/>
    <w:rsid w:val="00F24FD5"/>
    <w:rsid w:val="00F564D9"/>
    <w:rsid w:val="00F6437B"/>
    <w:rsid w:val="00F713A3"/>
    <w:rsid w:val="00F8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BC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BC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1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D4A2319EFB8B29AC1F58C2CA0568B741B017A20999E6F636B9DF0C5BB71EF681CD3110ED8B984X4m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D4A2319EFB8B29AC1EB813ACC0C8571185C722092973D3B34C6AD92B27BB82F538A534AD5BC83400223XDm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uz0091</dc:creator>
  <cp:lastModifiedBy>uh096</cp:lastModifiedBy>
  <cp:revision>5</cp:revision>
  <cp:lastPrinted>2016-10-03T08:09:00Z</cp:lastPrinted>
  <dcterms:created xsi:type="dcterms:W3CDTF">2016-09-29T14:29:00Z</dcterms:created>
  <dcterms:modified xsi:type="dcterms:W3CDTF">2016-10-03T08:15:00Z</dcterms:modified>
</cp:coreProperties>
</file>